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9EC9" w14:textId="77777777" w:rsidR="00154B17" w:rsidRDefault="00C829E4">
      <w:pPr>
        <w:rPr>
          <w:lang w:val="en-GB"/>
        </w:rPr>
      </w:pPr>
      <w:bookmarkStart w:id="0" w:name="_GoBack"/>
      <w:bookmarkEnd w:id="0"/>
      <w:r>
        <w:rPr>
          <w:lang w:val="en-GB"/>
        </w:rPr>
        <w:t>Belfast One Feedback – 7</w:t>
      </w:r>
      <w:r w:rsidRPr="00C829E4">
        <w:rPr>
          <w:vertAlign w:val="superscript"/>
          <w:lang w:val="en-GB"/>
        </w:rPr>
        <w:t>th</w:t>
      </w:r>
      <w:r>
        <w:rPr>
          <w:lang w:val="en-GB"/>
        </w:rPr>
        <w:t xml:space="preserve"> September</w:t>
      </w:r>
    </w:p>
    <w:p w14:paraId="3F263726" w14:textId="77777777" w:rsidR="00C829E4" w:rsidRDefault="00C829E4">
      <w:pPr>
        <w:rPr>
          <w:lang w:val="en-GB"/>
        </w:rPr>
      </w:pPr>
    </w:p>
    <w:p w14:paraId="381E8B24" w14:textId="77777777" w:rsidR="005D06F2" w:rsidRPr="005D06F2" w:rsidRDefault="005D06F2" w:rsidP="005D06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Use a </w:t>
      </w:r>
      <w:proofErr w:type="spellStart"/>
      <w:r>
        <w:rPr>
          <w:lang w:val="en-GB"/>
        </w:rPr>
        <w:t>spritesheet</w:t>
      </w:r>
      <w:proofErr w:type="spellEnd"/>
      <w:r>
        <w:rPr>
          <w:lang w:val="en-GB"/>
        </w:rPr>
        <w:t xml:space="preserve"> for the logo</w:t>
      </w:r>
    </w:p>
    <w:p w14:paraId="06CCB1DC" w14:textId="77777777" w:rsidR="00C829E4" w:rsidRDefault="0091351E" w:rsidP="00C829E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What’s On</w:t>
      </w:r>
    </w:p>
    <w:p w14:paraId="75CFE6DD" w14:textId="77777777" w:rsidR="0091351E" w:rsidRDefault="0091351E" w:rsidP="0091351E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Add dates/hashtag to events pictures</w:t>
      </w:r>
    </w:p>
    <w:p w14:paraId="43D890FD" w14:textId="77777777" w:rsidR="0091351E" w:rsidRDefault="0091351E" w:rsidP="0091351E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Is there anything from VB we can pull in? BT1?</w:t>
      </w:r>
    </w:p>
    <w:p w14:paraId="663F188B" w14:textId="77777777" w:rsidR="0091351E" w:rsidRDefault="0091351E" w:rsidP="0091351E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Single Event - </w:t>
      </w:r>
    </w:p>
    <w:p w14:paraId="1D9D7626" w14:textId="77777777" w:rsidR="0091351E" w:rsidRDefault="0091351E" w:rsidP="0091351E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 xml:space="preserve">Add URL into the sidebar </w:t>
      </w:r>
    </w:p>
    <w:p w14:paraId="3CCA47A0" w14:textId="77777777" w:rsidR="0091351E" w:rsidRDefault="00436B8C" w:rsidP="0091351E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Single product</w:t>
      </w:r>
    </w:p>
    <w:p w14:paraId="372AAB54" w14:textId="77777777" w:rsidR="00436B8C" w:rsidRDefault="00436B8C" w:rsidP="00436B8C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Make address/contact slightly bigger</w:t>
      </w:r>
    </w:p>
    <w:p w14:paraId="7AFB860F" w14:textId="77777777" w:rsidR="00933E56" w:rsidRDefault="00933E56" w:rsidP="00436B8C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Make the main image slightly narrower</w:t>
      </w:r>
    </w:p>
    <w:p w14:paraId="1E52F7C5" w14:textId="77777777" w:rsidR="00E24934" w:rsidRDefault="00E24934" w:rsidP="00436B8C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Can we allow for multiple addresses?</w:t>
      </w:r>
    </w:p>
    <w:p w14:paraId="6FF80007" w14:textId="77777777" w:rsidR="00EC3E5C" w:rsidRDefault="00EC3E5C" w:rsidP="00EC3E5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Getting Here</w:t>
      </w:r>
    </w:p>
    <w:p w14:paraId="182606FB" w14:textId="77777777" w:rsidR="00EC3E5C" w:rsidRDefault="00EC3E5C" w:rsidP="00EC3E5C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Embedded parking map</w:t>
      </w:r>
    </w:p>
    <w:p w14:paraId="05E6772C" w14:textId="77777777" w:rsidR="00EC3E5C" w:rsidRDefault="00EC3E5C" w:rsidP="00EC3E5C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Make the intro text a bit bigger</w:t>
      </w:r>
    </w:p>
    <w:p w14:paraId="5B744626" w14:textId="446E5015" w:rsidR="000D1E44" w:rsidRDefault="00EC3E5C" w:rsidP="000D1E4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In the accordion – make the images shallower</w:t>
      </w:r>
    </w:p>
    <w:p w14:paraId="57030115" w14:textId="175FDF17" w:rsidR="000D1E44" w:rsidRDefault="000D1E44" w:rsidP="000D1E4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GENERAL</w:t>
      </w:r>
    </w:p>
    <w:p w14:paraId="294D5919" w14:textId="576BB0D1" w:rsidR="000D1E44" w:rsidRDefault="000D1E44" w:rsidP="000D1E4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LINE HEIGHT ON MOBILE</w:t>
      </w:r>
    </w:p>
    <w:p w14:paraId="53FE2203" w14:textId="0178ED50" w:rsidR="000D1E44" w:rsidRDefault="000D1E44" w:rsidP="000D1E4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Z-index is broken on sub sections</w:t>
      </w:r>
    </w:p>
    <w:p w14:paraId="430943B8" w14:textId="3293A09B" w:rsidR="001A0709" w:rsidRDefault="001A0709" w:rsidP="00792D24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Lots of mobile styling issues – iPhone 5.</w:t>
      </w:r>
    </w:p>
    <w:p w14:paraId="0F040573" w14:textId="2F90A68F" w:rsidR="00EF3831" w:rsidRPr="00EF3831" w:rsidRDefault="00D53F77" w:rsidP="00EF383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Members Area</w:t>
      </w:r>
    </w:p>
    <w:p w14:paraId="6D41F5E9" w14:textId="5F4C2538" w:rsidR="00D53F77" w:rsidRDefault="00D53F77" w:rsidP="00D53F77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News Articles</w:t>
      </w:r>
    </w:p>
    <w:p w14:paraId="5E96EE98" w14:textId="3EC5E7FD" w:rsidR="00D53F77" w:rsidRDefault="00D53F77" w:rsidP="00D53F77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Static Pages</w:t>
      </w:r>
    </w:p>
    <w:p w14:paraId="073CB3AF" w14:textId="7D2174D9" w:rsidR="00D53F77" w:rsidRDefault="00D53F77" w:rsidP="00D53F77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Link News Articles to Pages (See Dublin Town)</w:t>
      </w:r>
    </w:p>
    <w:p w14:paraId="622694A5" w14:textId="07F352F5" w:rsidR="00D53F77" w:rsidRDefault="00EF3831" w:rsidP="00D53F77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Downloads Section </w:t>
      </w:r>
    </w:p>
    <w:p w14:paraId="5B528634" w14:textId="634CCE5E" w:rsidR="00EF3831" w:rsidRDefault="00EF3831" w:rsidP="00EF3831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Tracking!</w:t>
      </w:r>
    </w:p>
    <w:p w14:paraId="1CC24138" w14:textId="55069C79" w:rsidR="00EF3831" w:rsidRDefault="00EF3831" w:rsidP="00EF383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News/Press Releases separate</w:t>
      </w:r>
    </w:p>
    <w:p w14:paraId="1495E1DD" w14:textId="16334CF9" w:rsidR="00EF3831" w:rsidRDefault="00EF3831" w:rsidP="00EF383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Who were are/about us</w:t>
      </w:r>
    </w:p>
    <w:p w14:paraId="79ADA8D8" w14:textId="6CF9456C" w:rsidR="00EF3831" w:rsidRDefault="00EF3831" w:rsidP="00EF3831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More content in here than the consumer facing website.</w:t>
      </w:r>
    </w:p>
    <w:p w14:paraId="491CB284" w14:textId="2AF46950" w:rsidR="00EF3831" w:rsidRDefault="003F0718" w:rsidP="003F0718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Update their own profile / submit events</w:t>
      </w:r>
    </w:p>
    <w:p w14:paraId="5C224D18" w14:textId="21962A6F" w:rsidR="003F0718" w:rsidRDefault="003F0718" w:rsidP="003F0718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View your profile</w:t>
      </w:r>
    </w:p>
    <w:p w14:paraId="7D78E27F" w14:textId="77777777" w:rsidR="003F0718" w:rsidRPr="00792D24" w:rsidRDefault="003F0718" w:rsidP="003F0718">
      <w:pPr>
        <w:pStyle w:val="ListParagraph"/>
        <w:numPr>
          <w:ilvl w:val="1"/>
          <w:numId w:val="1"/>
        </w:numPr>
        <w:rPr>
          <w:lang w:val="en-GB"/>
        </w:rPr>
      </w:pPr>
    </w:p>
    <w:sectPr w:rsidR="003F0718" w:rsidRPr="00792D24" w:rsidSect="001F3EB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92551"/>
    <w:multiLevelType w:val="hybridMultilevel"/>
    <w:tmpl w:val="9CCA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E4"/>
    <w:rsid w:val="000B45EE"/>
    <w:rsid w:val="000D1E44"/>
    <w:rsid w:val="00154B17"/>
    <w:rsid w:val="001A0709"/>
    <w:rsid w:val="001C613D"/>
    <w:rsid w:val="001F3EBD"/>
    <w:rsid w:val="003F0718"/>
    <w:rsid w:val="0041222B"/>
    <w:rsid w:val="00436B8C"/>
    <w:rsid w:val="005458D0"/>
    <w:rsid w:val="005D06F2"/>
    <w:rsid w:val="005F1A84"/>
    <w:rsid w:val="00792D24"/>
    <w:rsid w:val="007947A7"/>
    <w:rsid w:val="0091351E"/>
    <w:rsid w:val="00933E56"/>
    <w:rsid w:val="00AB3995"/>
    <w:rsid w:val="00BE7B25"/>
    <w:rsid w:val="00C829E4"/>
    <w:rsid w:val="00D53F77"/>
    <w:rsid w:val="00E24934"/>
    <w:rsid w:val="00EC3E5C"/>
    <w:rsid w:val="00EF3831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7BF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Craig</dc:creator>
  <cp:keywords/>
  <dc:description/>
  <cp:lastModifiedBy>Darren Craig</cp:lastModifiedBy>
  <cp:revision>2</cp:revision>
  <dcterms:created xsi:type="dcterms:W3CDTF">2016-09-07T12:14:00Z</dcterms:created>
  <dcterms:modified xsi:type="dcterms:W3CDTF">2016-09-07T12:14:00Z</dcterms:modified>
</cp:coreProperties>
</file>