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72" w:rsidRDefault="00655908">
      <w:r>
        <w:t xml:space="preserve">Your Belfast </w:t>
      </w:r>
      <w:r w:rsidR="00A336E7">
        <w:t xml:space="preserve">Rewards </w:t>
      </w:r>
      <w:proofErr w:type="gramStart"/>
      <w:r w:rsidR="00921C76">
        <w:t xml:space="preserve">App </w:t>
      </w:r>
      <w:r>
        <w:t xml:space="preserve"> –</w:t>
      </w:r>
      <w:proofErr w:type="gramEnd"/>
      <w:r>
        <w:t xml:space="preserve"> The launch of the Your Belfast Rewards App in Queen’s Arcade</w:t>
      </w:r>
    </w:p>
    <w:p w:rsidR="00655908" w:rsidRDefault="00655908">
      <w:bookmarkStart w:id="0" w:name="_GoBack"/>
      <w:bookmarkEnd w:id="0"/>
    </w:p>
    <w:sectPr w:rsidR="0065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8"/>
    <w:rsid w:val="00116BC2"/>
    <w:rsid w:val="00655908"/>
    <w:rsid w:val="006C21BB"/>
    <w:rsid w:val="00921C76"/>
    <w:rsid w:val="009F134D"/>
    <w:rsid w:val="00A336E7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1399"/>
  <w15:chartTrackingRefBased/>
  <w15:docId w15:val="{C18CF3F7-4875-40B4-86DC-E6655E82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78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Mulrew</dc:creator>
  <cp:keywords/>
  <dc:description/>
  <cp:lastModifiedBy>Ian McMullan</cp:lastModifiedBy>
  <cp:revision>6</cp:revision>
  <dcterms:created xsi:type="dcterms:W3CDTF">2018-11-29T18:03:00Z</dcterms:created>
  <dcterms:modified xsi:type="dcterms:W3CDTF">2018-11-30T16:49:00Z</dcterms:modified>
</cp:coreProperties>
</file>