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D88F2" w14:textId="60579E4B" w:rsidR="00165C2A" w:rsidRPr="005E2DC9" w:rsidRDefault="00165C2A" w:rsidP="00165C2A">
      <w:pPr>
        <w:spacing w:after="0"/>
        <w:rPr>
          <w:rFonts w:ascii="Franklin Gothic Medium" w:hAnsi="Franklin Gothic Medium" w:cs="Arial"/>
          <w:b/>
          <w:color w:val="0070C0"/>
          <w:sz w:val="40"/>
          <w:szCs w:val="40"/>
        </w:rPr>
      </w:pPr>
      <w:r w:rsidRPr="005E2DC9">
        <w:rPr>
          <w:rFonts w:ascii="Franklin Gothic Medium" w:hAnsi="Franklin Gothic Medium" w:cs="Arial"/>
          <w:b/>
          <w:color w:val="0070C0"/>
          <w:sz w:val="40"/>
          <w:szCs w:val="40"/>
        </w:rPr>
        <w:t xml:space="preserve">Employer </w:t>
      </w:r>
      <w:r w:rsidR="00A865A6" w:rsidRPr="005E2DC9">
        <w:rPr>
          <w:rFonts w:ascii="Franklin Gothic Medium" w:hAnsi="Franklin Gothic Medium" w:cs="Arial"/>
          <w:b/>
          <w:color w:val="0070C0"/>
          <w:sz w:val="40"/>
          <w:szCs w:val="40"/>
        </w:rPr>
        <w:t>Sign Up</w:t>
      </w:r>
      <w:r w:rsidRPr="005E2DC9">
        <w:rPr>
          <w:rFonts w:ascii="Franklin Gothic Medium" w:hAnsi="Franklin Gothic Medium" w:cs="Arial"/>
          <w:b/>
          <w:color w:val="0070C0"/>
          <w:sz w:val="40"/>
          <w:szCs w:val="40"/>
        </w:rPr>
        <w:t xml:space="preserve"> Form</w:t>
      </w:r>
    </w:p>
    <w:p w14:paraId="663B703F" w14:textId="1DCCDAD9" w:rsidR="00AD63DF" w:rsidRPr="005E2DC9" w:rsidRDefault="003B6130" w:rsidP="00165C2A">
      <w:pPr>
        <w:spacing w:after="0"/>
        <w:rPr>
          <w:rFonts w:ascii="Franklin Gothic Medium" w:hAnsi="Franklin Gothic Medium" w:cs="Arial"/>
          <w:color w:val="0070C0"/>
          <w:sz w:val="32"/>
          <w:szCs w:val="32"/>
        </w:rPr>
      </w:pPr>
      <w:r w:rsidRPr="005E2DC9">
        <w:rPr>
          <w:rFonts w:ascii="Franklin Gothic Medium" w:hAnsi="Franklin Gothic Medium" w:cs="Arial"/>
          <w:color w:val="0070C0"/>
          <w:sz w:val="32"/>
          <w:szCs w:val="32"/>
        </w:rPr>
        <w:t>Hospitality Employment Academy</w:t>
      </w:r>
    </w:p>
    <w:p w14:paraId="67B6CB8F" w14:textId="77777777" w:rsidR="00E2238C" w:rsidRPr="00625FB3" w:rsidRDefault="00E2238C" w:rsidP="00165C2A">
      <w:pPr>
        <w:spacing w:after="0"/>
        <w:rPr>
          <w:rFonts w:ascii="Franklin Gothic Book" w:hAnsi="Franklin Gothic Book" w:cs="Arial"/>
          <w:sz w:val="20"/>
          <w:szCs w:val="20"/>
        </w:rPr>
      </w:pPr>
    </w:p>
    <w:p w14:paraId="304F18FB" w14:textId="11811424" w:rsidR="00E2238C" w:rsidRPr="005E2DC9" w:rsidRDefault="003D50C8" w:rsidP="00165C2A">
      <w:pPr>
        <w:spacing w:after="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The </w:t>
      </w:r>
      <w:r w:rsidR="00E2238C" w:rsidRPr="005E2DC9">
        <w:rPr>
          <w:rFonts w:ascii="Franklin Gothic Book" w:hAnsi="Franklin Gothic Book" w:cs="Arial"/>
        </w:rPr>
        <w:t>H</w:t>
      </w:r>
      <w:r w:rsidR="00195D73">
        <w:rPr>
          <w:rFonts w:ascii="Franklin Gothic Book" w:hAnsi="Franklin Gothic Book" w:cs="Arial"/>
        </w:rPr>
        <w:t>ospitality Employment Academy</w:t>
      </w:r>
      <w:r w:rsidR="00E2238C" w:rsidRPr="005E2DC9">
        <w:rPr>
          <w:rFonts w:ascii="Franklin Gothic Book" w:hAnsi="Franklin Gothic Book" w:cs="Arial"/>
        </w:rPr>
        <w:t xml:space="preserve"> is a collaborative </w:t>
      </w:r>
      <w:r>
        <w:rPr>
          <w:rFonts w:ascii="Franklin Gothic Book" w:hAnsi="Franklin Gothic Book" w:cs="Arial"/>
        </w:rPr>
        <w:t xml:space="preserve">Belfast </w:t>
      </w:r>
      <w:r w:rsidR="00195D73">
        <w:rPr>
          <w:rFonts w:ascii="Franklin Gothic Book" w:hAnsi="Franklin Gothic Book" w:cs="Arial"/>
        </w:rPr>
        <w:t xml:space="preserve">city-wide </w:t>
      </w:r>
      <w:r w:rsidR="00E2238C" w:rsidRPr="005E2DC9">
        <w:rPr>
          <w:rFonts w:ascii="Franklin Gothic Book" w:hAnsi="Franklin Gothic Book" w:cs="Arial"/>
        </w:rPr>
        <w:t>project</w:t>
      </w:r>
      <w:r w:rsidR="00195D73">
        <w:rPr>
          <w:rFonts w:ascii="Franklin Gothic Book" w:hAnsi="Franklin Gothic Book" w:cs="Arial"/>
        </w:rPr>
        <w:t xml:space="preserve"> </w:t>
      </w:r>
      <w:r w:rsidR="00E2238C" w:rsidRPr="005E2DC9">
        <w:rPr>
          <w:rFonts w:ascii="Franklin Gothic Book" w:hAnsi="Franklin Gothic Book" w:cs="Arial"/>
        </w:rPr>
        <w:t>to promote access to entry</w:t>
      </w:r>
      <w:r w:rsidR="00FF7201" w:rsidRPr="005E2DC9">
        <w:rPr>
          <w:rFonts w:ascii="Franklin Gothic Book" w:hAnsi="Franklin Gothic Book" w:cs="Arial"/>
        </w:rPr>
        <w:t>-</w:t>
      </w:r>
      <w:r w:rsidR="00E2238C" w:rsidRPr="005E2DC9">
        <w:rPr>
          <w:rFonts w:ascii="Franklin Gothic Book" w:hAnsi="Franklin Gothic Book" w:cs="Arial"/>
        </w:rPr>
        <w:t>level employment opportunities in the hospitality industry.</w:t>
      </w:r>
    </w:p>
    <w:p w14:paraId="6A332400" w14:textId="77777777" w:rsidR="00E2238C" w:rsidRPr="00625FB3" w:rsidRDefault="00E2238C" w:rsidP="00165C2A">
      <w:pPr>
        <w:spacing w:after="0"/>
        <w:rPr>
          <w:rFonts w:ascii="Franklin Gothic Book" w:hAnsi="Franklin Gothic Book" w:cs="Arial"/>
          <w:sz w:val="20"/>
          <w:szCs w:val="20"/>
        </w:rPr>
      </w:pPr>
    </w:p>
    <w:p w14:paraId="7B5E57C9" w14:textId="5E15FA61" w:rsidR="00165C2A" w:rsidRPr="005E2DC9" w:rsidRDefault="00165C2A" w:rsidP="00165C2A">
      <w:pPr>
        <w:spacing w:after="0"/>
        <w:rPr>
          <w:rFonts w:ascii="Franklin Gothic Book" w:hAnsi="Franklin Gothic Book" w:cs="Arial"/>
          <w:b/>
        </w:rPr>
      </w:pPr>
      <w:r w:rsidRPr="005E2DC9">
        <w:rPr>
          <w:rFonts w:ascii="Franklin Gothic Book" w:hAnsi="Franklin Gothic Book" w:cs="Arial"/>
          <w:b/>
        </w:rPr>
        <w:t xml:space="preserve">Please complete the following </w:t>
      </w:r>
      <w:r w:rsidR="00EE09A6" w:rsidRPr="005E2DC9">
        <w:rPr>
          <w:rFonts w:ascii="Franklin Gothic Book" w:hAnsi="Franklin Gothic Book" w:cs="Arial"/>
          <w:b/>
        </w:rPr>
        <w:t xml:space="preserve">details </w:t>
      </w:r>
      <w:r w:rsidRPr="005E2DC9">
        <w:rPr>
          <w:rFonts w:ascii="Franklin Gothic Book" w:hAnsi="Franklin Gothic Book" w:cs="Arial"/>
          <w:b/>
        </w:rPr>
        <w:t>to register your participati</w:t>
      </w:r>
      <w:r w:rsidR="00EE09A6" w:rsidRPr="005E2DC9">
        <w:rPr>
          <w:rFonts w:ascii="Franklin Gothic Book" w:hAnsi="Franklin Gothic Book" w:cs="Arial"/>
          <w:b/>
        </w:rPr>
        <w:t>on</w:t>
      </w:r>
      <w:r w:rsidR="00A1603A" w:rsidRPr="005E2DC9">
        <w:rPr>
          <w:rFonts w:ascii="Franklin Gothic Book" w:hAnsi="Franklin Gothic Book" w:cs="Arial"/>
          <w:b/>
        </w:rPr>
        <w:t>.</w:t>
      </w:r>
    </w:p>
    <w:p w14:paraId="6D5AB62C" w14:textId="77777777" w:rsidR="00165C2A" w:rsidRPr="00625FB3" w:rsidRDefault="00165C2A" w:rsidP="00165C2A">
      <w:pPr>
        <w:spacing w:after="0"/>
        <w:rPr>
          <w:rFonts w:ascii="Franklin Gothic Book" w:hAnsi="Franklin Gothic Book" w:cs="Arial"/>
          <w:sz w:val="20"/>
          <w:szCs w:val="20"/>
        </w:rPr>
      </w:pPr>
    </w:p>
    <w:p w14:paraId="4C0BB570" w14:textId="77777777" w:rsidR="00165C2A" w:rsidRPr="005E2DC9" w:rsidRDefault="00165C2A" w:rsidP="00165C2A">
      <w:pPr>
        <w:spacing w:after="0"/>
        <w:rPr>
          <w:rFonts w:ascii="Franklin Gothic Book" w:hAnsi="Franklin Gothic Book" w:cs="Arial"/>
          <w:b/>
          <w:color w:val="0070C0"/>
          <w:sz w:val="28"/>
          <w:szCs w:val="28"/>
        </w:rPr>
      </w:pPr>
      <w:r w:rsidRPr="005E2DC9">
        <w:rPr>
          <w:rFonts w:ascii="Franklin Gothic Book" w:hAnsi="Franklin Gothic Book" w:cs="Arial"/>
          <w:b/>
          <w:color w:val="0070C0"/>
          <w:sz w:val="28"/>
          <w:szCs w:val="28"/>
        </w:rPr>
        <w:t>Business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71"/>
        <w:gridCol w:w="276"/>
      </w:tblGrid>
      <w:tr w:rsidR="005E2DC9" w:rsidRPr="005E2DC9" w14:paraId="2F989267" w14:textId="6975A962" w:rsidTr="00443A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9C4F8BC" w14:textId="77777777" w:rsidR="005E2DC9" w:rsidRPr="005E2DC9" w:rsidRDefault="005E2DC9" w:rsidP="00AF5FA8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</w:p>
          <w:p w14:paraId="783C6279" w14:textId="48E95093" w:rsidR="005E2DC9" w:rsidRPr="005E2DC9" w:rsidRDefault="005E2DC9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5E2DC9">
              <w:rPr>
                <w:rFonts w:ascii="Franklin Gothic Book" w:hAnsi="Franklin Gothic Book" w:cs="Arial"/>
                <w:sz w:val="24"/>
                <w:szCs w:val="24"/>
              </w:rPr>
              <w:t>Name of business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C587" w14:textId="77777777" w:rsidR="005E2DC9" w:rsidRPr="005E2DC9" w:rsidRDefault="005E2DC9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FFA21" w14:textId="77777777" w:rsidR="005E2DC9" w:rsidRPr="005E2DC9" w:rsidRDefault="005E2DC9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95D73" w:rsidRPr="005E2DC9" w14:paraId="553800F1" w14:textId="77777777" w:rsidTr="00443AF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B42EA" w14:textId="1C2C5FAE" w:rsidR="00195D73" w:rsidRPr="005E2DC9" w:rsidRDefault="00195D73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Contact name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nil"/>
            </w:tcBorders>
          </w:tcPr>
          <w:p w14:paraId="5D72F4BB" w14:textId="77777777" w:rsidR="00195D73" w:rsidRPr="005E2DC9" w:rsidRDefault="00195D73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238F2A" w14:textId="77777777" w:rsidR="00195D73" w:rsidRPr="005E2DC9" w:rsidRDefault="00195D73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95D73" w:rsidRPr="005E2DC9" w14:paraId="401F4839" w14:textId="77777777" w:rsidTr="00443AF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169A" w14:textId="30F1E36E" w:rsidR="00195D73" w:rsidRDefault="00195D73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Job Title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nil"/>
            </w:tcBorders>
          </w:tcPr>
          <w:p w14:paraId="2CD9EABD" w14:textId="77777777" w:rsidR="00195D73" w:rsidRPr="005E2DC9" w:rsidRDefault="00195D73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0F1181" w14:textId="77777777" w:rsidR="00195D73" w:rsidRPr="005E2DC9" w:rsidRDefault="00195D73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0A3384" w:rsidRPr="005E2DC9" w14:paraId="7D85944B" w14:textId="4E5BA28C" w:rsidTr="00443AF4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54267" w14:textId="77777777" w:rsidR="000A3384" w:rsidRPr="005E2DC9" w:rsidRDefault="000A3384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5E2DC9">
              <w:rPr>
                <w:rFonts w:ascii="Franklin Gothic Book" w:hAnsi="Franklin Gothic Book" w:cs="Arial"/>
                <w:sz w:val="24"/>
                <w:szCs w:val="24"/>
              </w:rPr>
              <w:t>Address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nil"/>
            </w:tcBorders>
          </w:tcPr>
          <w:p w14:paraId="154119C0" w14:textId="77777777" w:rsidR="000A3384" w:rsidRPr="005E2DC9" w:rsidRDefault="000A3384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77B78B" w14:textId="77777777" w:rsidR="000A3384" w:rsidRPr="005E2DC9" w:rsidRDefault="000A3384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0A3384" w:rsidRPr="005E2DC9" w14:paraId="1DDC9308" w14:textId="07C90B71" w:rsidTr="00443AF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6EE45" w14:textId="77777777" w:rsidR="000A3384" w:rsidRPr="005E2DC9" w:rsidRDefault="000A3384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213F8BA2" w14:textId="77777777" w:rsidR="000A3384" w:rsidRPr="005E2DC9" w:rsidRDefault="000A3384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8AD84" w14:textId="77777777" w:rsidR="000A3384" w:rsidRPr="005E2DC9" w:rsidRDefault="000A3384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0A3384" w:rsidRPr="005E2DC9" w14:paraId="05C0AFCB" w14:textId="1BB57506" w:rsidTr="00443AF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50D4" w14:textId="77777777" w:rsidR="000A3384" w:rsidRPr="005E2DC9" w:rsidRDefault="000A3384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</w:tcPr>
          <w:p w14:paraId="7786B452" w14:textId="77777777" w:rsidR="000A3384" w:rsidRPr="005E2DC9" w:rsidRDefault="000A3384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3961" w14:textId="77777777" w:rsidR="000A3384" w:rsidRPr="005E2DC9" w:rsidRDefault="000A3384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E2DC9" w:rsidRPr="005E2DC9" w14:paraId="08A70052" w14:textId="7C40FBAD" w:rsidTr="00443AF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24B7EA" w14:textId="77777777" w:rsidR="005E2DC9" w:rsidRPr="005E2DC9" w:rsidRDefault="005E2DC9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5E2DC9">
              <w:rPr>
                <w:rFonts w:ascii="Franklin Gothic Book" w:hAnsi="Franklin Gothic Book" w:cs="Arial"/>
                <w:sz w:val="24"/>
                <w:szCs w:val="24"/>
              </w:rPr>
              <w:t>Postcode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07C8D" w14:textId="77777777" w:rsidR="005E2DC9" w:rsidRPr="005E2DC9" w:rsidRDefault="005E2DC9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419F3" w14:textId="77777777" w:rsidR="005E2DC9" w:rsidRPr="005E2DC9" w:rsidRDefault="005E2DC9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E2DC9" w:rsidRPr="005E2DC9" w14:paraId="76C027E4" w14:textId="0C647418" w:rsidTr="00443AF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804875" w14:textId="3F4BF736" w:rsidR="005E2DC9" w:rsidRPr="005E2DC9" w:rsidRDefault="005E2DC9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5E2DC9">
              <w:rPr>
                <w:rFonts w:ascii="Franklin Gothic Book" w:hAnsi="Franklin Gothic Book" w:cs="Arial"/>
                <w:sz w:val="24"/>
                <w:szCs w:val="24"/>
              </w:rPr>
              <w:t>Contact number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8ACF6" w14:textId="77777777" w:rsidR="005E2DC9" w:rsidRPr="005E2DC9" w:rsidRDefault="005E2DC9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67704" w14:textId="77777777" w:rsidR="005E2DC9" w:rsidRPr="005E2DC9" w:rsidRDefault="005E2DC9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E2DC9" w:rsidRPr="005E2DC9" w14:paraId="3CA9A5E1" w14:textId="4CD09411" w:rsidTr="00443AF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EEF60B" w14:textId="77777777" w:rsidR="005E2DC9" w:rsidRPr="005E2DC9" w:rsidRDefault="005E2DC9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206BF" w14:textId="77777777" w:rsidR="005E2DC9" w:rsidRPr="005E2DC9" w:rsidRDefault="005E2DC9" w:rsidP="00AF5FA8">
            <w:pPr>
              <w:spacing w:line="36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D322E" w14:textId="77777777" w:rsidR="005E2DC9" w:rsidRPr="005E2DC9" w:rsidRDefault="005E2DC9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14:paraId="73DD28DD" w14:textId="77777777" w:rsidR="0055317D" w:rsidRPr="00443AF4" w:rsidRDefault="0055317D" w:rsidP="00165C2A">
      <w:pPr>
        <w:spacing w:after="0"/>
        <w:rPr>
          <w:rFonts w:ascii="Franklin Gothic Book" w:hAnsi="Franklin Gothic Book" w:cs="Arial"/>
          <w:sz w:val="28"/>
          <w:szCs w:val="28"/>
        </w:rPr>
      </w:pPr>
    </w:p>
    <w:p w14:paraId="06759230" w14:textId="77777777" w:rsidR="003B6130" w:rsidRPr="005E2DC9" w:rsidRDefault="003B6130" w:rsidP="003B6130">
      <w:pPr>
        <w:spacing w:after="0"/>
        <w:rPr>
          <w:rFonts w:ascii="Franklin Gothic Book" w:hAnsi="Franklin Gothic Book" w:cs="Arial"/>
          <w:b/>
          <w:color w:val="0070C0"/>
          <w:sz w:val="28"/>
          <w:szCs w:val="28"/>
        </w:rPr>
      </w:pPr>
      <w:r w:rsidRPr="005E2DC9">
        <w:rPr>
          <w:rFonts w:ascii="Franklin Gothic Book" w:hAnsi="Franklin Gothic Book" w:cs="Arial"/>
          <w:b/>
          <w:color w:val="0070C0"/>
          <w:sz w:val="28"/>
          <w:szCs w:val="28"/>
        </w:rPr>
        <w:t>Employer Agreement</w:t>
      </w:r>
    </w:p>
    <w:p w14:paraId="6775DE21" w14:textId="3294F31A" w:rsidR="00EE09A6" w:rsidRPr="005E2DC9" w:rsidRDefault="00EE09A6" w:rsidP="003B6130">
      <w:pPr>
        <w:spacing w:after="0"/>
        <w:rPr>
          <w:rFonts w:ascii="Franklin Gothic Book" w:hAnsi="Franklin Gothic Book" w:cs="Arial"/>
          <w:b/>
          <w:color w:val="0070C0"/>
          <w:sz w:val="28"/>
          <w:szCs w:val="28"/>
        </w:rPr>
      </w:pPr>
      <w:r w:rsidRPr="005E2DC9">
        <w:rPr>
          <w:rFonts w:ascii="Franklin Gothic Book" w:hAnsi="Franklin Gothic Book" w:cs="Arial"/>
          <w:b/>
          <w:color w:val="0070C0"/>
          <w:sz w:val="28"/>
          <w:szCs w:val="28"/>
        </w:rPr>
        <w:t xml:space="preserve">I will: </w:t>
      </w:r>
    </w:p>
    <w:p w14:paraId="11C4750D" w14:textId="06C48F45" w:rsidR="00500BF1" w:rsidRPr="000F6CEF" w:rsidRDefault="00930DAB" w:rsidP="000F6CEF">
      <w:pPr>
        <w:spacing w:after="0" w:line="360" w:lineRule="auto"/>
        <w:ind w:left="851" w:hanging="709"/>
        <w:rPr>
          <w:rFonts w:ascii="Franklin Gothic Book" w:hAnsi="Franklin Gothic Book" w:cs="Arial"/>
          <w:b/>
          <w:sz w:val="24"/>
          <w:szCs w:val="24"/>
        </w:rPr>
      </w:pPr>
      <w:sdt>
        <w:sdtPr>
          <w:rPr>
            <w:rFonts w:ascii="Franklin Gothic Book" w:eastAsia="MS Gothic" w:hAnsi="Franklin Gothic Book" w:cs="Arial"/>
            <w:sz w:val="24"/>
            <w:szCs w:val="24"/>
          </w:rPr>
          <w:id w:val="148158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DC9" w:rsidRPr="005E2D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00BF1" w:rsidRPr="005E2DC9">
        <w:rPr>
          <w:rFonts w:ascii="Franklin Gothic Book" w:hAnsi="Franklin Gothic Book" w:cs="Arial"/>
          <w:sz w:val="24"/>
          <w:szCs w:val="24"/>
        </w:rPr>
        <w:tab/>
      </w:r>
      <w:r w:rsidR="00500BF1" w:rsidRPr="000F6CEF">
        <w:rPr>
          <w:rFonts w:ascii="Franklin Gothic Book" w:hAnsi="Franklin Gothic Book" w:cs="Arial"/>
          <w:b/>
          <w:sz w:val="24"/>
          <w:szCs w:val="24"/>
        </w:rPr>
        <w:t xml:space="preserve">Guarantee an interview to successful applicants completing the academy programme </w:t>
      </w:r>
    </w:p>
    <w:p w14:paraId="3DB8FD51" w14:textId="6D18B1CF" w:rsidR="00A82D65" w:rsidRPr="00D22A63" w:rsidRDefault="00A82D65" w:rsidP="000F6CEF">
      <w:pPr>
        <w:spacing w:after="0" w:line="360" w:lineRule="auto"/>
        <w:ind w:left="851" w:hanging="709"/>
        <w:rPr>
          <w:rFonts w:ascii="Franklin Gothic Book" w:hAnsi="Franklin Gothic Book" w:cs="Arial"/>
          <w:b/>
          <w:color w:val="0070C0"/>
          <w:sz w:val="20"/>
          <w:szCs w:val="20"/>
        </w:rPr>
      </w:pPr>
      <w:r w:rsidRPr="00D22A63">
        <w:rPr>
          <w:rFonts w:ascii="Segoe UI Symbol" w:eastAsia="MS Gothic" w:hAnsi="Segoe UI Symbol" w:cs="Segoe UI Symbol"/>
          <w:b/>
          <w:color w:val="0070C0"/>
          <w:sz w:val="20"/>
          <w:szCs w:val="20"/>
        </w:rPr>
        <w:t>Optional:</w:t>
      </w:r>
    </w:p>
    <w:p w14:paraId="261AFCDB" w14:textId="54BC5E22" w:rsidR="00500BF1" w:rsidRDefault="00930DAB" w:rsidP="000F6CEF">
      <w:pPr>
        <w:spacing w:after="0" w:line="360" w:lineRule="auto"/>
        <w:ind w:left="851" w:hanging="709"/>
        <w:rPr>
          <w:rFonts w:ascii="Franklin Gothic Book" w:hAnsi="Franklin Gothic Book" w:cs="Arial"/>
          <w:sz w:val="24"/>
          <w:szCs w:val="24"/>
        </w:rPr>
      </w:pPr>
      <w:sdt>
        <w:sdtPr>
          <w:rPr>
            <w:rFonts w:ascii="Franklin Gothic Book" w:eastAsia="MS Gothic" w:hAnsi="Franklin Gothic Book" w:cs="Arial"/>
            <w:sz w:val="24"/>
            <w:szCs w:val="24"/>
          </w:rPr>
          <w:id w:val="-141707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A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00BF1" w:rsidRPr="005E2DC9">
        <w:rPr>
          <w:rFonts w:ascii="Franklin Gothic Book" w:hAnsi="Franklin Gothic Book" w:cs="Arial"/>
          <w:sz w:val="24"/>
          <w:szCs w:val="24"/>
        </w:rPr>
        <w:tab/>
        <w:t>Offer opportunities for a workplace visit</w:t>
      </w:r>
    </w:p>
    <w:p w14:paraId="123D4402" w14:textId="2892FEA7" w:rsidR="00500BF1" w:rsidRPr="005E2DC9" w:rsidRDefault="00930DAB" w:rsidP="000F6CEF">
      <w:pPr>
        <w:spacing w:after="0" w:line="360" w:lineRule="auto"/>
        <w:ind w:left="851" w:hanging="709"/>
        <w:rPr>
          <w:rFonts w:ascii="Franklin Gothic Book" w:hAnsi="Franklin Gothic Book" w:cs="Arial"/>
          <w:sz w:val="24"/>
          <w:szCs w:val="24"/>
        </w:rPr>
      </w:pPr>
      <w:sdt>
        <w:sdtPr>
          <w:rPr>
            <w:rFonts w:ascii="Franklin Gothic Book" w:eastAsia="MS Gothic" w:hAnsi="Franklin Gothic Book" w:cs="Arial"/>
            <w:sz w:val="24"/>
            <w:szCs w:val="24"/>
          </w:rPr>
          <w:id w:val="-38972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BF1" w:rsidRPr="005E2D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00BF1" w:rsidRPr="005E2DC9">
        <w:rPr>
          <w:rFonts w:ascii="Franklin Gothic Book" w:hAnsi="Franklin Gothic Book" w:cs="Arial"/>
          <w:sz w:val="24"/>
          <w:szCs w:val="24"/>
        </w:rPr>
        <w:tab/>
      </w:r>
      <w:r w:rsidR="00A82D65">
        <w:rPr>
          <w:rFonts w:ascii="Franklin Gothic Book" w:hAnsi="Franklin Gothic Book" w:cs="Arial"/>
          <w:sz w:val="24"/>
          <w:szCs w:val="24"/>
        </w:rPr>
        <w:t>Provide a guest lecture or skills demonstration</w:t>
      </w:r>
    </w:p>
    <w:p w14:paraId="38B6DCB4" w14:textId="6F4CDCC3" w:rsidR="00500BF1" w:rsidRPr="005E2DC9" w:rsidRDefault="00930DAB" w:rsidP="000F6CEF">
      <w:pPr>
        <w:spacing w:after="0" w:line="360" w:lineRule="auto"/>
        <w:ind w:left="851" w:hanging="709"/>
        <w:rPr>
          <w:rFonts w:ascii="Franklin Gothic Book" w:hAnsi="Franklin Gothic Book" w:cs="Arial"/>
          <w:sz w:val="24"/>
          <w:szCs w:val="24"/>
        </w:rPr>
      </w:pPr>
      <w:sdt>
        <w:sdtPr>
          <w:rPr>
            <w:rFonts w:ascii="Franklin Gothic Book" w:eastAsia="MS Gothic" w:hAnsi="Franklin Gothic Book" w:cs="Arial"/>
            <w:sz w:val="24"/>
            <w:szCs w:val="24"/>
          </w:rPr>
          <w:id w:val="173666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201" w:rsidRPr="005E2D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00BF1" w:rsidRPr="005E2DC9">
        <w:rPr>
          <w:rFonts w:ascii="Franklin Gothic Book" w:hAnsi="Franklin Gothic Book" w:cs="Arial"/>
        </w:rPr>
        <w:tab/>
      </w:r>
      <w:r w:rsidR="00500BF1" w:rsidRPr="005E2DC9">
        <w:rPr>
          <w:rFonts w:ascii="Franklin Gothic Book" w:hAnsi="Franklin Gothic Book" w:cs="Arial"/>
          <w:sz w:val="24"/>
          <w:szCs w:val="24"/>
        </w:rPr>
        <w:t>Offer work taster opportunities</w:t>
      </w:r>
    </w:p>
    <w:p w14:paraId="7DB295B9" w14:textId="77777777" w:rsidR="00A710D5" w:rsidRPr="00A710D5" w:rsidRDefault="00A710D5" w:rsidP="00A710D5">
      <w:pPr>
        <w:spacing w:after="0"/>
        <w:rPr>
          <w:rFonts w:ascii="Franklin Gothic Book" w:hAnsi="Franklin Gothic Book" w:cs="Arial"/>
          <w:b/>
          <w:color w:val="0070C0"/>
          <w:sz w:val="16"/>
          <w:szCs w:val="16"/>
        </w:rPr>
      </w:pPr>
    </w:p>
    <w:p w14:paraId="33EA0228" w14:textId="0358B8B4" w:rsidR="00165C2A" w:rsidRPr="005E2DC9" w:rsidRDefault="00165C2A" w:rsidP="00A710D5">
      <w:pPr>
        <w:spacing w:after="0"/>
        <w:rPr>
          <w:rFonts w:ascii="Franklin Gothic Book" w:hAnsi="Franklin Gothic Book" w:cs="Arial"/>
          <w:b/>
          <w:color w:val="0070C0"/>
          <w:sz w:val="28"/>
          <w:szCs w:val="28"/>
        </w:rPr>
      </w:pPr>
      <w:r w:rsidRPr="005E2DC9">
        <w:rPr>
          <w:rFonts w:ascii="Franklin Gothic Book" w:hAnsi="Franklin Gothic Book" w:cs="Arial"/>
          <w:b/>
          <w:color w:val="0070C0"/>
          <w:sz w:val="28"/>
          <w:szCs w:val="28"/>
        </w:rPr>
        <w:t>Recruitment Details</w:t>
      </w:r>
    </w:p>
    <w:tbl>
      <w:tblPr>
        <w:tblStyle w:val="TableGrid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142"/>
        <w:gridCol w:w="1984"/>
        <w:gridCol w:w="1418"/>
        <w:gridCol w:w="276"/>
      </w:tblGrid>
      <w:tr w:rsidR="000A3384" w:rsidRPr="005E2DC9" w14:paraId="1CFB89D8" w14:textId="65D076FF" w:rsidTr="00120328">
        <w:trPr>
          <w:trHeight w:val="708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61942B" w14:textId="74B812D7" w:rsidR="000A3384" w:rsidRPr="00DF4E25" w:rsidRDefault="000A3384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DF4E25">
              <w:rPr>
                <w:rFonts w:ascii="Franklin Gothic Book" w:hAnsi="Franklin Gothic Book" w:cs="Arial"/>
                <w:sz w:val="24"/>
                <w:szCs w:val="24"/>
              </w:rPr>
              <w:t>Number of entry</w:t>
            </w:r>
            <w:r w:rsidR="00443AF4">
              <w:rPr>
                <w:rFonts w:ascii="Franklin Gothic Book" w:hAnsi="Franklin Gothic Book" w:cs="Arial"/>
                <w:sz w:val="24"/>
                <w:szCs w:val="24"/>
              </w:rPr>
              <w:t>-</w:t>
            </w:r>
            <w:r w:rsidRPr="00DF4E25">
              <w:rPr>
                <w:rFonts w:ascii="Franklin Gothic Book" w:hAnsi="Franklin Gothic Book" w:cs="Arial"/>
                <w:sz w:val="24"/>
                <w:szCs w:val="24"/>
              </w:rPr>
              <w:t>level positions you are recruiting for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4BEF012" w14:textId="2DF99B73" w:rsidR="000A3384" w:rsidRPr="005E2DC9" w:rsidRDefault="00DF4E25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D4C6A" wp14:editId="57853E4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-173355</wp:posOffset>
                      </wp:positionV>
                      <wp:extent cx="323850" cy="2952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550940" w14:textId="5AC80A69" w:rsidR="00DF4E25" w:rsidRPr="00DF4E25" w:rsidRDefault="00DF4E2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D4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45pt;margin-top:-13.6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" fillcolor="white [3201]" strokeweight=".5pt">
                      <v:textbox>
                        <w:txbxContent>
                          <w:p w14:paraId="0C550940" w14:textId="5AC80A69" w:rsidR="00DF4E25" w:rsidRPr="00DF4E25" w:rsidRDefault="00DF4E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255C463E" w14:textId="177264E8" w:rsidR="000A3384" w:rsidRPr="005E2DC9" w:rsidRDefault="000A3384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Hourly rate of pay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417E1514" w14:textId="1A95CCA9" w:rsidR="000A3384" w:rsidRPr="005E2DC9" w:rsidRDefault="00DF4E25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D1097B" wp14:editId="4DFAA90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-186055</wp:posOffset>
                      </wp:positionV>
                      <wp:extent cx="762000" cy="2952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6248C3" w14:textId="20C3AE86" w:rsidR="00DF4E25" w:rsidRPr="00DF4E25" w:rsidRDefault="00DF4E25" w:rsidP="00DF4E2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1097B" id="Text Box 3" o:spid="_x0000_s1027" type="#_x0000_t202" style="position:absolute;margin-left:.05pt;margin-top:-14.65pt;width:60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1mTAIAAKcEAAAOAAAAZHJzL2Uyb0RvYy54bWysVE2P2jAQvVfqf7B8L+Gbbk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" fillcolor="white [3201]" strokeweight=".5pt">
                      <v:textbox>
                        <w:txbxContent>
                          <w:p w14:paraId="766248C3" w14:textId="20C3AE86" w:rsidR="00DF4E25" w:rsidRPr="00DF4E25" w:rsidRDefault="00DF4E25" w:rsidP="00DF4E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</w:tcPr>
          <w:p w14:paraId="09720508" w14:textId="77777777" w:rsidR="000A3384" w:rsidRPr="005E2DC9" w:rsidRDefault="000A3384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F4E25" w:rsidRPr="005E2DC9" w14:paraId="4097671A" w14:textId="7637C910" w:rsidTr="00120328">
        <w:tc>
          <w:tcPr>
            <w:tcW w:w="9918" w:type="dxa"/>
            <w:gridSpan w:val="6"/>
            <w:tcBorders>
              <w:left w:val="single" w:sz="4" w:space="0" w:color="auto"/>
            </w:tcBorders>
            <w:vAlign w:val="bottom"/>
          </w:tcPr>
          <w:p w14:paraId="11D2B043" w14:textId="01BB53E5" w:rsidR="00DF4E25" w:rsidRDefault="00443AF4" w:rsidP="00443AF4">
            <w:pPr>
              <w:spacing w:before="240" w:line="276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64DB08" wp14:editId="31311558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442595</wp:posOffset>
                      </wp:positionV>
                      <wp:extent cx="2466975" cy="2667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7FB6F4" w14:textId="7C9E7784" w:rsidR="00443AF4" w:rsidRDefault="00443A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4DB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margin-left:291.55pt;margin-top:34.85pt;width:194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" fillcolor="white [3201]" strokeweight=".5pt">
                      <v:textbox>
                        <w:txbxContent>
                          <w:p w14:paraId="467FB6F4" w14:textId="7C9E7784" w:rsidR="00443AF4" w:rsidRDefault="00443AF4"/>
                        </w:txbxContent>
                      </v:textbox>
                    </v:shape>
                  </w:pict>
                </mc:Fallback>
              </mc:AlternateContent>
            </w:r>
            <w:r w:rsidR="00DF4E25" w:rsidRPr="005E2DC9">
              <w:rPr>
                <w:rFonts w:ascii="Franklin Gothic Book" w:hAnsi="Franklin Gothic Book" w:cs="Arial"/>
              </w:rPr>
              <w:t>Please specify which area/s of the business</w:t>
            </w:r>
            <w:r w:rsidR="00DF4E25">
              <w:rPr>
                <w:rFonts w:ascii="Franklin Gothic Book" w:hAnsi="Franklin Gothic Book" w:cs="Arial"/>
              </w:rPr>
              <w:t xml:space="preserve"> </w:t>
            </w:r>
            <w:r w:rsidR="00916AB4">
              <w:rPr>
                <w:rFonts w:ascii="Franklin Gothic Book" w:hAnsi="Franklin Gothic Book" w:cs="Arial"/>
              </w:rPr>
              <w:t>the role</w:t>
            </w:r>
            <w:r w:rsidR="00DF4E25">
              <w:rPr>
                <w:rFonts w:ascii="Franklin Gothic Book" w:hAnsi="Franklin Gothic Book" w:cs="Arial"/>
              </w:rPr>
              <w:t>(</w:t>
            </w:r>
            <w:r w:rsidR="00DF4E25" w:rsidRPr="005E2DC9">
              <w:rPr>
                <w:rFonts w:ascii="Franklin Gothic Book" w:hAnsi="Franklin Gothic Book" w:cs="Arial"/>
              </w:rPr>
              <w:t>s</w:t>
            </w:r>
            <w:r w:rsidR="00DF4E25">
              <w:rPr>
                <w:rFonts w:ascii="Franklin Gothic Book" w:hAnsi="Franklin Gothic Book" w:cs="Arial"/>
              </w:rPr>
              <w:t xml:space="preserve">) </w:t>
            </w:r>
            <w:r w:rsidR="00916AB4">
              <w:rPr>
                <w:rFonts w:ascii="Franklin Gothic Book" w:hAnsi="Franklin Gothic Book" w:cs="Arial"/>
              </w:rPr>
              <w:t>are available in:</w:t>
            </w:r>
            <w:bookmarkStart w:id="0" w:name="_GoBack"/>
            <w:bookmarkEnd w:id="0"/>
          </w:p>
          <w:p w14:paraId="36DBE5F1" w14:textId="2CB9651C" w:rsidR="00443AF4" w:rsidRDefault="00930DAB" w:rsidP="00625FB3">
            <w:pPr>
              <w:spacing w:before="240" w:line="276" w:lineRule="auto"/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eastAsia="MS Gothic" w:hAnsi="Franklin Gothic Book" w:cs="Arial"/>
                  <w:sz w:val="24"/>
                  <w:szCs w:val="24"/>
                </w:rPr>
                <w:id w:val="83526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4E25">
              <w:rPr>
                <w:rFonts w:ascii="Franklin Gothic Book" w:eastAsia="MS Gothic" w:hAnsi="Franklin Gothic Book" w:cs="Arial"/>
                <w:sz w:val="24"/>
                <w:szCs w:val="24"/>
              </w:rPr>
              <w:t xml:space="preserve"> </w:t>
            </w:r>
            <w:r w:rsidR="00DF4E25" w:rsidRPr="00D22A63">
              <w:rPr>
                <w:rFonts w:ascii="Franklin Gothic Book" w:eastAsia="MS Gothic" w:hAnsi="Franklin Gothic Book" w:cs="Arial"/>
              </w:rPr>
              <w:t>Food &amp; Beverage</w:t>
            </w:r>
            <w:r w:rsidR="00DF4E25" w:rsidRPr="005E2DC9">
              <w:rPr>
                <w:rFonts w:ascii="Franklin Gothic Book" w:hAnsi="Franklin Gothic Book" w:cs="Arial"/>
              </w:rPr>
              <w:t xml:space="preserve"> </w:t>
            </w:r>
            <w:r w:rsidR="00DF4E25">
              <w:rPr>
                <w:rFonts w:ascii="Franklin Gothic Book" w:hAnsi="Franklin Gothic Book" w:cs="Arial"/>
              </w:rPr>
              <w:t xml:space="preserve"> </w:t>
            </w:r>
            <w:sdt>
              <w:sdtPr>
                <w:rPr>
                  <w:rFonts w:ascii="Franklin Gothic Book" w:eastAsia="MS Gothic" w:hAnsi="Franklin Gothic Book" w:cs="Arial"/>
                  <w:sz w:val="24"/>
                  <w:szCs w:val="24"/>
                </w:rPr>
                <w:id w:val="-144345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4E25" w:rsidRPr="005E2DC9">
              <w:rPr>
                <w:rFonts w:ascii="Franklin Gothic Book" w:hAnsi="Franklin Gothic Book" w:cs="Arial"/>
              </w:rPr>
              <w:t xml:space="preserve"> </w:t>
            </w:r>
            <w:r w:rsidR="00DF4E25" w:rsidRPr="00D22A63">
              <w:rPr>
                <w:rFonts w:ascii="Franklin Gothic Book" w:hAnsi="Franklin Gothic Book" w:cs="Arial"/>
              </w:rPr>
              <w:t>Kitchen</w:t>
            </w:r>
            <w:r w:rsidR="00DF4E25">
              <w:rPr>
                <w:rFonts w:ascii="Franklin Gothic Book" w:hAnsi="Franklin Gothic Book" w:cs="Arial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Arial"/>
                  <w:sz w:val="24"/>
                  <w:szCs w:val="24"/>
                </w:rPr>
                <w:id w:val="-155762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4E25" w:rsidRPr="005E2DC9">
              <w:rPr>
                <w:rFonts w:ascii="Franklin Gothic Book" w:hAnsi="Franklin Gothic Book" w:cs="Arial"/>
              </w:rPr>
              <w:t xml:space="preserve"> </w:t>
            </w:r>
            <w:r w:rsidR="00DF4E25" w:rsidRPr="00D22A63">
              <w:rPr>
                <w:rFonts w:ascii="Franklin Gothic Book" w:hAnsi="Franklin Gothic Book" w:cs="Arial"/>
              </w:rPr>
              <w:t xml:space="preserve">Housekeeping </w:t>
            </w:r>
            <w:r w:rsidR="00DF4E25">
              <w:rPr>
                <w:rFonts w:ascii="Franklin Gothic Book" w:hAnsi="Franklin Gothic Book" w:cs="Arial"/>
              </w:rPr>
              <w:t xml:space="preserve"> </w:t>
            </w:r>
            <w:sdt>
              <w:sdtPr>
                <w:rPr>
                  <w:rFonts w:ascii="Franklin Gothic Book" w:eastAsia="MS Gothic" w:hAnsi="Franklin Gothic Book" w:cs="Arial"/>
                  <w:sz w:val="24"/>
                  <w:szCs w:val="24"/>
                </w:rPr>
                <w:id w:val="26511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4E25" w:rsidRPr="005E2DC9">
              <w:rPr>
                <w:rFonts w:ascii="Franklin Gothic Book" w:hAnsi="Franklin Gothic Book" w:cs="Arial"/>
              </w:rPr>
              <w:t xml:space="preserve"> </w:t>
            </w:r>
            <w:r w:rsidR="00DF4E25">
              <w:rPr>
                <w:rFonts w:ascii="Franklin Gothic Book" w:hAnsi="Franklin Gothic Book" w:cs="Arial"/>
              </w:rPr>
              <w:t>Other</w:t>
            </w:r>
            <w:r w:rsidR="00443AF4">
              <w:rPr>
                <w:rFonts w:ascii="Franklin Gothic Book" w:hAnsi="Franklin Gothic Book" w:cs="Arial"/>
              </w:rPr>
              <w:t xml:space="preserve">  </w:t>
            </w:r>
          </w:p>
          <w:p w14:paraId="7B5680C8" w14:textId="7BAC6DDC" w:rsidR="00DF4E25" w:rsidRPr="00DF4E25" w:rsidRDefault="00A710D5" w:rsidP="004147E7">
            <w:pPr>
              <w:spacing w:before="120" w:line="276" w:lineRule="auto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>W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here relevant please provide link to vacancy details and job descriptions </w:t>
            </w:r>
            <w:r w:rsidR="006163E8" w:rsidRPr="00DF4E25">
              <w:rPr>
                <w:rFonts w:ascii="Franklin Gothic Book" w:hAnsi="Franklin Gothic Book" w:cs="Arial"/>
                <w:i/>
                <w:sz w:val="18"/>
                <w:szCs w:val="18"/>
              </w:rPr>
              <w:t>e.g.</w:t>
            </w:r>
            <w:r w:rsidR="00A401A4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</w:t>
            </w:r>
            <w:proofErr w:type="spellStart"/>
            <w:r w:rsidR="00A401A4">
              <w:rPr>
                <w:rFonts w:ascii="Franklin Gothic Book" w:hAnsi="Franklin Gothic Book" w:cs="Arial"/>
                <w:i/>
                <w:sz w:val="18"/>
                <w:szCs w:val="18"/>
              </w:rPr>
              <w:t>NIj</w:t>
            </w:r>
            <w:r w:rsidR="00DF4E25" w:rsidRPr="00DF4E25">
              <w:rPr>
                <w:rFonts w:ascii="Franklin Gothic Book" w:hAnsi="Franklin Gothic Book" w:cs="Arial"/>
                <w:i/>
                <w:sz w:val="18"/>
                <w:szCs w:val="18"/>
              </w:rPr>
              <w:t>obs</w:t>
            </w:r>
            <w:proofErr w:type="spellEnd"/>
            <w:r w:rsidR="00A401A4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, </w:t>
            </w:r>
            <w:proofErr w:type="spellStart"/>
            <w:r w:rsidR="00A401A4">
              <w:rPr>
                <w:rFonts w:ascii="Franklin Gothic Book" w:hAnsi="Franklin Gothic Book" w:cs="Arial"/>
                <w:i/>
                <w:sz w:val="18"/>
                <w:szCs w:val="18"/>
              </w:rPr>
              <w:t>JobCentreNI</w:t>
            </w:r>
            <w:proofErr w:type="spellEnd"/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55295DC0" w14:textId="77777777" w:rsidR="00DF4E25" w:rsidRPr="005E2DC9" w:rsidRDefault="00DF4E25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E2DC9" w:rsidRPr="005E2DC9" w14:paraId="1507660D" w14:textId="5E9343E0" w:rsidTr="00120328">
        <w:tc>
          <w:tcPr>
            <w:tcW w:w="3114" w:type="dxa"/>
            <w:tcBorders>
              <w:left w:val="single" w:sz="4" w:space="0" w:color="auto"/>
            </w:tcBorders>
            <w:vAlign w:val="bottom"/>
          </w:tcPr>
          <w:p w14:paraId="5F5F0A0A" w14:textId="243341DE" w:rsidR="005E2DC9" w:rsidRPr="005E2DC9" w:rsidRDefault="00510797" w:rsidP="00443AF4">
            <w:pPr>
              <w:spacing w:before="240" w:line="276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Any other benefits to note</w:t>
            </w:r>
            <w:r w:rsidR="00443AF4">
              <w:rPr>
                <w:rFonts w:ascii="Franklin Gothic Book" w:hAnsi="Franklin Gothic Book" w:cs="Arial"/>
              </w:rPr>
              <w:t>: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14:paraId="5C110C08" w14:textId="77777777" w:rsidR="005E2DC9" w:rsidRPr="005E2DC9" w:rsidRDefault="005E2DC9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529FD000" w14:textId="77777777" w:rsidR="005E2DC9" w:rsidRPr="005E2DC9" w:rsidRDefault="005E2DC9" w:rsidP="00443AF4">
            <w:pPr>
              <w:spacing w:line="276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4147E7" w:rsidRPr="005E2DC9" w14:paraId="44D66F6A" w14:textId="77777777" w:rsidTr="007E06FD"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5A6828" w14:textId="6A0E67F2" w:rsidR="004147E7" w:rsidRPr="004147E7" w:rsidRDefault="004147E7" w:rsidP="007E06FD">
            <w:pPr>
              <w:rPr>
                <w:rFonts w:ascii="Franklin Gothic Book" w:hAnsi="Franklin Gothic Book"/>
                <w:iCs/>
              </w:rPr>
            </w:pPr>
            <w:r w:rsidRPr="004147E7">
              <w:rPr>
                <w:rFonts w:ascii="Franklin Gothic Book" w:hAnsi="Franklin Gothic Book"/>
                <w:iCs/>
              </w:rPr>
              <w:t>I would like to register interest for the following programme cohorts: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D3D" w14:textId="22D53DD9" w:rsidR="00625FB3" w:rsidRDefault="004147E7" w:rsidP="00120328">
            <w:pPr>
              <w:spacing w:before="120" w:after="120"/>
              <w:rPr>
                <w:rFonts w:ascii="Franklin Gothic Book" w:eastAsia="MS Gothic" w:hAnsi="Franklin Gothic Book" w:cs="Arial"/>
                <w:sz w:val="24"/>
                <w:szCs w:val="24"/>
              </w:rPr>
            </w:pPr>
            <w:sdt>
              <w:sdtPr>
                <w:rPr>
                  <w:rFonts w:ascii="Franklin Gothic Book" w:eastAsia="MS Gothic" w:hAnsi="Franklin Gothic Book" w:cs="Arial"/>
                  <w:sz w:val="24"/>
                  <w:szCs w:val="24"/>
                </w:rPr>
                <w:id w:val="107663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3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Franklin Gothic Book" w:eastAsia="MS Gothic" w:hAnsi="Franklin Gothic Book" w:cs="Arial"/>
                <w:sz w:val="24"/>
                <w:szCs w:val="24"/>
              </w:rPr>
              <w:t xml:space="preserve"> Nov</w:t>
            </w:r>
            <w:r w:rsidR="00625FB3">
              <w:rPr>
                <w:rFonts w:ascii="Franklin Gothic Book" w:eastAsia="MS Gothic" w:hAnsi="Franklin Gothic Book" w:cs="Arial"/>
                <w:sz w:val="24"/>
                <w:szCs w:val="24"/>
              </w:rPr>
              <w:t>ember</w:t>
            </w:r>
            <w:r>
              <w:rPr>
                <w:rFonts w:ascii="Franklin Gothic Book" w:eastAsia="MS Gothic" w:hAnsi="Franklin Gothic Book" w:cs="Arial"/>
                <w:sz w:val="24"/>
                <w:szCs w:val="24"/>
              </w:rPr>
              <w:t xml:space="preserve"> 2016  </w:t>
            </w:r>
          </w:p>
          <w:p w14:paraId="1A7991AE" w14:textId="6CF27C16" w:rsidR="004147E7" w:rsidRPr="005E2DC9" w:rsidRDefault="004147E7" w:rsidP="00120328">
            <w:pPr>
              <w:spacing w:before="120" w:after="120"/>
              <w:rPr>
                <w:rFonts w:ascii="Franklin Gothic Book" w:hAnsi="Franklin Gothic Book" w:cs="Arial"/>
                <w:sz w:val="24"/>
                <w:szCs w:val="24"/>
              </w:rPr>
            </w:pPr>
            <w:sdt>
              <w:sdtPr>
                <w:rPr>
                  <w:rFonts w:ascii="Franklin Gothic Book" w:eastAsia="MS Gothic" w:hAnsi="Franklin Gothic Book" w:cs="Arial"/>
                  <w:sz w:val="24"/>
                  <w:szCs w:val="24"/>
                </w:rPr>
                <w:id w:val="-166970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Franklin Gothic Book" w:eastAsia="MS Gothic" w:hAnsi="Franklin Gothic Book" w:cs="Arial"/>
                <w:sz w:val="24"/>
                <w:szCs w:val="24"/>
              </w:rPr>
              <w:t xml:space="preserve"> Feb</w:t>
            </w:r>
            <w:r w:rsidR="00625FB3">
              <w:rPr>
                <w:rFonts w:ascii="Franklin Gothic Book" w:eastAsia="MS Gothic" w:hAnsi="Franklin Gothic Book" w:cs="Arial"/>
                <w:sz w:val="24"/>
                <w:szCs w:val="24"/>
              </w:rPr>
              <w:t xml:space="preserve">ruary </w:t>
            </w:r>
            <w:r>
              <w:rPr>
                <w:rFonts w:ascii="Franklin Gothic Book" w:eastAsia="MS Gothic" w:hAnsi="Franklin Gothic Book" w:cs="Arial"/>
                <w:sz w:val="24"/>
                <w:szCs w:val="24"/>
              </w:rPr>
              <w:t>-</w:t>
            </w:r>
            <w:r w:rsidR="00625FB3">
              <w:rPr>
                <w:rFonts w:ascii="Franklin Gothic Book" w:eastAsia="MS Gothic" w:hAnsi="Franklin Gothic Book" w:cs="Arial"/>
                <w:sz w:val="24"/>
                <w:szCs w:val="24"/>
              </w:rPr>
              <w:t xml:space="preserve"> </w:t>
            </w:r>
            <w:r>
              <w:rPr>
                <w:rFonts w:ascii="Franklin Gothic Book" w:eastAsia="MS Gothic" w:hAnsi="Franklin Gothic Book" w:cs="Arial"/>
                <w:sz w:val="24"/>
                <w:szCs w:val="24"/>
              </w:rPr>
              <w:t>April 2017</w:t>
            </w:r>
          </w:p>
        </w:tc>
      </w:tr>
    </w:tbl>
    <w:p w14:paraId="18705226" w14:textId="280C4037" w:rsidR="00DF4E25" w:rsidRDefault="00DF4E25" w:rsidP="00165C2A">
      <w:pPr>
        <w:spacing w:after="0"/>
        <w:rPr>
          <w:rFonts w:ascii="Franklin Gothic Book" w:hAnsi="Franklin Gothic Book" w:cs="Arial"/>
          <w:sz w:val="8"/>
          <w:szCs w:val="8"/>
        </w:rPr>
      </w:pPr>
    </w:p>
    <w:sectPr w:rsidR="00DF4E25" w:rsidSect="00625FB3">
      <w:headerReference w:type="default" r:id="rId7"/>
      <w:footerReference w:type="default" r:id="rId8"/>
      <w:pgSz w:w="11906" w:h="16838" w:code="9"/>
      <w:pgMar w:top="374" w:right="851" w:bottom="567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27129" w14:textId="77777777" w:rsidR="00930DAB" w:rsidRDefault="00930DAB" w:rsidP="00165C2A">
      <w:pPr>
        <w:spacing w:after="0" w:line="240" w:lineRule="auto"/>
      </w:pPr>
      <w:r>
        <w:separator/>
      </w:r>
    </w:p>
  </w:endnote>
  <w:endnote w:type="continuationSeparator" w:id="0">
    <w:p w14:paraId="21E26383" w14:textId="77777777" w:rsidR="00930DAB" w:rsidRDefault="00930DAB" w:rsidP="0016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CEA6" w14:textId="77777777" w:rsidR="00165C2A" w:rsidRPr="005E2DC9" w:rsidRDefault="00165C2A" w:rsidP="00165C2A">
    <w:pPr>
      <w:spacing w:after="0"/>
      <w:rPr>
        <w:rFonts w:ascii="Franklin Gothic Book" w:hAnsi="Franklin Gothic Book"/>
        <w:sz w:val="20"/>
        <w:szCs w:val="20"/>
      </w:rPr>
    </w:pPr>
    <w:r w:rsidRPr="005E2DC9">
      <w:rPr>
        <w:rFonts w:ascii="Franklin Gothic Book" w:hAnsi="Franklin Gothic Book"/>
        <w:sz w:val="20"/>
        <w:szCs w:val="20"/>
      </w:rPr>
      <w:t xml:space="preserve">Please submit details to </w:t>
    </w:r>
    <w:r w:rsidR="003B6130" w:rsidRPr="005E2DC9">
      <w:rPr>
        <w:rFonts w:ascii="Franklin Gothic Book" w:hAnsi="Franklin Gothic Book"/>
        <w:sz w:val="20"/>
        <w:szCs w:val="20"/>
      </w:rPr>
      <w:t>Catherine Mawdesley</w:t>
    </w:r>
    <w:r w:rsidRPr="005E2DC9">
      <w:rPr>
        <w:rFonts w:ascii="Franklin Gothic Book" w:hAnsi="Franklin Gothic Book"/>
        <w:sz w:val="20"/>
        <w:szCs w:val="20"/>
      </w:rPr>
      <w:t xml:space="preserve">, People 1st </w:t>
    </w:r>
    <w:hyperlink r:id="rId1" w:history="1">
      <w:r w:rsidR="00F329A4" w:rsidRPr="005E2DC9">
        <w:rPr>
          <w:rStyle w:val="Hyperlink"/>
          <w:rFonts w:ascii="Franklin Gothic Book" w:hAnsi="Franklin Gothic Book"/>
          <w:sz w:val="20"/>
          <w:szCs w:val="20"/>
        </w:rPr>
        <w:t>catherine.mawdesley@people1st.co.uk</w:t>
      </w:r>
    </w:hyperlink>
    <w:r w:rsidRPr="005E2DC9">
      <w:rPr>
        <w:rFonts w:ascii="Franklin Gothic Book" w:hAnsi="Franklin Gothic Book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A9A7E" w14:textId="77777777" w:rsidR="00930DAB" w:rsidRDefault="00930DAB" w:rsidP="00165C2A">
      <w:pPr>
        <w:spacing w:after="0" w:line="240" w:lineRule="auto"/>
      </w:pPr>
      <w:r>
        <w:separator/>
      </w:r>
    </w:p>
  </w:footnote>
  <w:footnote w:type="continuationSeparator" w:id="0">
    <w:p w14:paraId="37122D75" w14:textId="77777777" w:rsidR="00930DAB" w:rsidRDefault="00930DAB" w:rsidP="0016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43032" w14:textId="77777777" w:rsidR="00165C2A" w:rsidRDefault="00165C2A" w:rsidP="00E2238C">
    <w:pPr>
      <w:pStyle w:val="Header"/>
      <w:tabs>
        <w:tab w:val="clear" w:pos="9026"/>
        <w:tab w:val="right" w:pos="10204"/>
      </w:tabs>
    </w:pPr>
    <w:r>
      <w:tab/>
    </w:r>
    <w:r>
      <w:tab/>
    </w:r>
    <w:r>
      <w:rPr>
        <w:noProof/>
        <w:lang w:eastAsia="en-GB"/>
      </w:rPr>
      <w:drawing>
        <wp:inline distT="0" distB="0" distL="0" distR="0" wp14:anchorId="08E9EDD3" wp14:editId="11555FE4">
          <wp:extent cx="1160060" cy="556767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ple-1st-Logo-ptp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24" cy="55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C68F2"/>
    <w:multiLevelType w:val="hybridMultilevel"/>
    <w:tmpl w:val="514E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84"/>
    <w:rsid w:val="00035342"/>
    <w:rsid w:val="000A3384"/>
    <w:rsid w:val="000D219E"/>
    <w:rsid w:val="000F6CEF"/>
    <w:rsid w:val="00116418"/>
    <w:rsid w:val="00120328"/>
    <w:rsid w:val="00136597"/>
    <w:rsid w:val="00165C2A"/>
    <w:rsid w:val="00195D73"/>
    <w:rsid w:val="001B746F"/>
    <w:rsid w:val="001F4395"/>
    <w:rsid w:val="00356E44"/>
    <w:rsid w:val="00361F11"/>
    <w:rsid w:val="00385DB0"/>
    <w:rsid w:val="003B3AC4"/>
    <w:rsid w:val="003B6130"/>
    <w:rsid w:val="003C7B8F"/>
    <w:rsid w:val="003D50C8"/>
    <w:rsid w:val="003D6197"/>
    <w:rsid w:val="00407C7F"/>
    <w:rsid w:val="004147E7"/>
    <w:rsid w:val="004240FE"/>
    <w:rsid w:val="00435284"/>
    <w:rsid w:val="00443AF4"/>
    <w:rsid w:val="004F3591"/>
    <w:rsid w:val="00500BF1"/>
    <w:rsid w:val="00510797"/>
    <w:rsid w:val="005317CF"/>
    <w:rsid w:val="0055317D"/>
    <w:rsid w:val="005A1FD2"/>
    <w:rsid w:val="005B5980"/>
    <w:rsid w:val="005E2DC9"/>
    <w:rsid w:val="006163E8"/>
    <w:rsid w:val="00625FB3"/>
    <w:rsid w:val="00653B1C"/>
    <w:rsid w:val="006D7815"/>
    <w:rsid w:val="006E45A9"/>
    <w:rsid w:val="006F670A"/>
    <w:rsid w:val="00727AB8"/>
    <w:rsid w:val="0078571F"/>
    <w:rsid w:val="007E06FD"/>
    <w:rsid w:val="007F6617"/>
    <w:rsid w:val="0082436B"/>
    <w:rsid w:val="009007DE"/>
    <w:rsid w:val="0090546A"/>
    <w:rsid w:val="00916AB4"/>
    <w:rsid w:val="00930DAB"/>
    <w:rsid w:val="009D17AC"/>
    <w:rsid w:val="00A1603A"/>
    <w:rsid w:val="00A401A4"/>
    <w:rsid w:val="00A710D5"/>
    <w:rsid w:val="00A82D65"/>
    <w:rsid w:val="00A865A6"/>
    <w:rsid w:val="00AB559A"/>
    <w:rsid w:val="00AD63DF"/>
    <w:rsid w:val="00AE7FA7"/>
    <w:rsid w:val="00AF5FA8"/>
    <w:rsid w:val="00B7794F"/>
    <w:rsid w:val="00BF330F"/>
    <w:rsid w:val="00D22A63"/>
    <w:rsid w:val="00DD630D"/>
    <w:rsid w:val="00DF4E25"/>
    <w:rsid w:val="00E2238C"/>
    <w:rsid w:val="00E81E81"/>
    <w:rsid w:val="00EA6B72"/>
    <w:rsid w:val="00ED55E9"/>
    <w:rsid w:val="00EE0266"/>
    <w:rsid w:val="00EE09A6"/>
    <w:rsid w:val="00F329A4"/>
    <w:rsid w:val="00F526FB"/>
    <w:rsid w:val="00FE51D2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9FB2E"/>
  <w15:docId w15:val="{F3021F42-1A85-45BF-AA81-89EEF054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2A"/>
  </w:style>
  <w:style w:type="paragraph" w:styleId="Footer">
    <w:name w:val="footer"/>
    <w:basedOn w:val="Normal"/>
    <w:link w:val="FooterChar"/>
    <w:uiPriority w:val="99"/>
    <w:unhideWhenUsed/>
    <w:rsid w:val="00165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2A"/>
  </w:style>
  <w:style w:type="paragraph" w:styleId="BalloonText">
    <w:name w:val="Balloon Text"/>
    <w:basedOn w:val="Normal"/>
    <w:link w:val="BalloonTextChar"/>
    <w:uiPriority w:val="99"/>
    <w:semiHidden/>
    <w:unhideWhenUsed/>
    <w:rsid w:val="001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5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0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erine.mawdesley@people1s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Mawdesley</dc:creator>
  <cp:lastModifiedBy>Catherine Mawdesley</cp:lastModifiedBy>
  <cp:revision>29</cp:revision>
  <cp:lastPrinted>2016-10-26T09:11:00Z</cp:lastPrinted>
  <dcterms:created xsi:type="dcterms:W3CDTF">2016-10-04T07:49:00Z</dcterms:created>
  <dcterms:modified xsi:type="dcterms:W3CDTF">2016-10-26T09:17:00Z</dcterms:modified>
</cp:coreProperties>
</file>